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5E" w:rsidRDefault="00CF1B0B">
      <w:r>
        <w:t>Секции забора</w:t>
      </w:r>
      <w:r w:rsidR="008E6385">
        <w:t>, ворота и калиточные проходы.</w:t>
      </w:r>
    </w:p>
    <w:p w:rsidR="008E6385" w:rsidRDefault="008E6385">
      <w:r>
        <w:t xml:space="preserve">Все цены указаны с учётом полимерной покраски. Цвета </w:t>
      </w:r>
      <w:r w:rsidR="000049B1">
        <w:t>(</w:t>
      </w:r>
      <w:r w:rsidR="000049B1">
        <w:rPr>
          <w:lang w:val="en-US"/>
        </w:rPr>
        <w:t>RAL</w:t>
      </w:r>
      <w:r w:rsidR="000049B1" w:rsidRPr="000049B1">
        <w:t xml:space="preserve">) </w:t>
      </w:r>
      <w:r>
        <w:t>матовой и глянцевой окраски: чёрный, коричневый, зелёный.</w:t>
      </w:r>
    </w:p>
    <w:p w:rsidR="008E6385" w:rsidRDefault="008E6385">
      <w:r>
        <w:t xml:space="preserve">Остальные цвета </w:t>
      </w:r>
      <w:r w:rsidR="00743B55">
        <w:t>(</w:t>
      </w:r>
      <w:r w:rsidR="00743B55">
        <w:rPr>
          <w:lang w:val="en-US"/>
        </w:rPr>
        <w:t>RAL</w:t>
      </w:r>
      <w:r w:rsidR="00743B55" w:rsidRPr="000049B1">
        <w:t xml:space="preserve">) </w:t>
      </w:r>
      <w:r>
        <w:t>обсуждаются дополнительно.</w:t>
      </w:r>
    </w:p>
    <w:tbl>
      <w:tblPr>
        <w:tblStyle w:val="a3"/>
        <w:tblW w:w="11278" w:type="dxa"/>
        <w:tblLook w:val="04A0" w:firstRow="1" w:lastRow="0" w:firstColumn="1" w:lastColumn="0" w:noHBand="0" w:noVBand="1"/>
      </w:tblPr>
      <w:tblGrid>
        <w:gridCol w:w="3336"/>
        <w:gridCol w:w="2613"/>
        <w:gridCol w:w="713"/>
        <w:gridCol w:w="1417"/>
        <w:gridCol w:w="1789"/>
        <w:gridCol w:w="1556"/>
      </w:tblGrid>
      <w:tr w:rsidR="0017433A" w:rsidRPr="00FB638B" w:rsidTr="008E6385">
        <w:trPr>
          <w:trHeight w:val="600"/>
        </w:trPr>
        <w:tc>
          <w:tcPr>
            <w:tcW w:w="3336" w:type="dxa"/>
            <w:noWrap/>
            <w:hideMark/>
          </w:tcPr>
          <w:p w:rsidR="00FB638B" w:rsidRPr="0055194E" w:rsidRDefault="00FB638B" w:rsidP="00DD735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4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613" w:type="dxa"/>
            <w:noWrap/>
            <w:hideMark/>
          </w:tcPr>
          <w:p w:rsidR="00FB638B" w:rsidRPr="0055194E" w:rsidRDefault="00FB638B" w:rsidP="00C817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713" w:type="dxa"/>
            <w:noWrap/>
            <w:hideMark/>
          </w:tcPr>
          <w:p w:rsidR="00FB638B" w:rsidRPr="0055194E" w:rsidRDefault="0055194E" w:rsidP="00C817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Ед. изм</w:t>
            </w:r>
            <w:r w:rsidR="00FB638B"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1" w:type="dxa"/>
            <w:noWrap/>
            <w:hideMark/>
          </w:tcPr>
          <w:p w:rsidR="00FB638B" w:rsidRPr="0055194E" w:rsidRDefault="0055194E" w:rsidP="00C817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Розница</w:t>
            </w:r>
            <w:r w:rsidR="001C6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от3 секций</w:t>
            </w:r>
          </w:p>
        </w:tc>
        <w:tc>
          <w:tcPr>
            <w:tcW w:w="1789" w:type="dxa"/>
            <w:hideMark/>
          </w:tcPr>
          <w:p w:rsidR="00FB638B" w:rsidRPr="0055194E" w:rsidRDefault="0055194E" w:rsidP="00C817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1C6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01080B"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638B"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руб.</w:t>
            </w:r>
          </w:p>
        </w:tc>
        <w:tc>
          <w:tcPr>
            <w:tcW w:w="1556" w:type="dxa"/>
            <w:hideMark/>
          </w:tcPr>
          <w:p w:rsidR="00FB638B" w:rsidRPr="0055194E" w:rsidRDefault="0055194E" w:rsidP="00C8178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1C6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FB638B" w:rsidRPr="0055194E">
              <w:rPr>
                <w:rFonts w:ascii="Times New Roman" w:hAnsi="Times New Roman" w:cs="Times New Roman"/>
                <w:b/>
                <w:sz w:val="24"/>
                <w:szCs w:val="24"/>
              </w:rPr>
              <w:t>00 000 руб.</w:t>
            </w:r>
          </w:p>
        </w:tc>
      </w:tr>
      <w:tr w:rsidR="0017433A" w:rsidRPr="00FB638B" w:rsidTr="008E6385">
        <w:trPr>
          <w:trHeight w:val="600"/>
        </w:trPr>
        <w:tc>
          <w:tcPr>
            <w:tcW w:w="3336" w:type="dxa"/>
            <w:noWrap/>
          </w:tcPr>
          <w:p w:rsidR="0095304F" w:rsidRDefault="0095304F" w:rsidP="00DD735E">
            <w:pPr>
              <w:jc w:val="center"/>
            </w:pPr>
          </w:p>
          <w:p w:rsidR="0095304F" w:rsidRDefault="0095304F" w:rsidP="00DD735E">
            <w:pPr>
              <w:jc w:val="center"/>
            </w:pPr>
            <w:r w:rsidRPr="0095304F">
              <w:rPr>
                <w:noProof/>
                <w:lang w:eastAsia="ru-RU"/>
              </w:rPr>
              <w:drawing>
                <wp:inline distT="0" distB="0" distL="0" distR="0" wp14:anchorId="1B80AFCD" wp14:editId="32E4FAC1">
                  <wp:extent cx="1556420" cy="1295400"/>
                  <wp:effectExtent l="0" t="0" r="5715" b="0"/>
                  <wp:docPr id="1" name="Рисунок 1" descr="C:\Users\Эдуард\Desktop\се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е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757" cy="133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04F" w:rsidRPr="00FB638B" w:rsidRDefault="0095304F" w:rsidP="00DD735E">
            <w:pPr>
              <w:jc w:val="center"/>
            </w:pPr>
          </w:p>
        </w:tc>
        <w:tc>
          <w:tcPr>
            <w:tcW w:w="2613" w:type="dxa"/>
            <w:noWrap/>
          </w:tcPr>
          <w:p w:rsidR="0074331B" w:rsidRDefault="0074331B" w:rsidP="00C81788">
            <w:pPr>
              <w:jc w:val="center"/>
            </w:pPr>
          </w:p>
          <w:p w:rsidR="0074331B" w:rsidRDefault="0074331B" w:rsidP="00C81788">
            <w:pPr>
              <w:jc w:val="center"/>
            </w:pPr>
          </w:p>
          <w:p w:rsidR="008B4222" w:rsidRPr="008B4222" w:rsidRDefault="0095304F" w:rsidP="008B4222">
            <w:pPr>
              <w:jc w:val="center"/>
              <w:rPr>
                <w:rFonts w:cs="Arial"/>
                <w:color w:val="4B4B4B"/>
                <w:shd w:val="clear" w:color="auto" w:fill="FFFFFF"/>
              </w:rPr>
            </w:pPr>
            <w:r w:rsidRPr="008B4222">
              <w:t>Заборна</w:t>
            </w:r>
            <w:r w:rsidR="009F0D5E" w:rsidRPr="008B4222">
              <w:t xml:space="preserve">я секция </w:t>
            </w:r>
            <w:r w:rsidR="008B4222" w:rsidRPr="008B4222">
              <w:rPr>
                <w:rFonts w:cs="Arial"/>
                <w:color w:val="4B4B4B"/>
                <w:shd w:val="clear" w:color="auto" w:fill="FFFFFF"/>
              </w:rPr>
              <w:t>2/2,</w:t>
            </w:r>
            <w:r w:rsidR="008B4222" w:rsidRPr="00DD735E">
              <w:rPr>
                <w:rFonts w:cs="Arial"/>
                <w:color w:val="4B4B4B"/>
                <w:shd w:val="clear" w:color="auto" w:fill="FFFFFF"/>
              </w:rPr>
              <w:t>5</w:t>
            </w:r>
            <w:r w:rsidR="008B4222" w:rsidRPr="008B4222">
              <w:rPr>
                <w:rFonts w:cs="Arial"/>
                <w:color w:val="4B4B4B"/>
                <w:shd w:val="clear" w:color="auto" w:fill="FFFFFF"/>
              </w:rPr>
              <w:t xml:space="preserve">/3 м.п. </w:t>
            </w:r>
          </w:p>
          <w:p w:rsidR="0095304F" w:rsidRPr="00FB638B" w:rsidRDefault="008B4222" w:rsidP="000D07BC">
            <w:pPr>
              <w:jc w:val="center"/>
            </w:pPr>
            <w:r w:rsidRPr="008B4222">
              <w:rPr>
                <w:rFonts w:cs="Arial"/>
                <w:color w:val="4B4B4B"/>
                <w:shd w:val="clear" w:color="auto" w:fill="FFFFFF"/>
                <w:lang w:val="en-US"/>
              </w:rPr>
              <w:t>h</w:t>
            </w:r>
            <w:r w:rsidRPr="008B4222">
              <w:rPr>
                <w:rFonts w:cs="Arial"/>
                <w:color w:val="4B4B4B"/>
                <w:shd w:val="clear" w:color="auto" w:fill="FFFFFF"/>
              </w:rPr>
              <w:t xml:space="preserve"> </w:t>
            </w:r>
            <w:r w:rsidR="0095304F" w:rsidRPr="008B4222">
              <w:t>1800 мм</w:t>
            </w:r>
            <w:r w:rsidR="0095304F" w:rsidRPr="008B4222">
              <w:br/>
            </w:r>
            <w:r w:rsidR="0055194E" w:rsidRPr="008B4222">
              <w:t>3</w:t>
            </w:r>
            <w:r w:rsidR="0095304F" w:rsidRPr="008B4222">
              <w:t xml:space="preserve"> п</w:t>
            </w:r>
            <w:r w:rsidR="000D07BC">
              <w:t>рожилины 40*20</w:t>
            </w:r>
            <w:r w:rsidR="000D07BC">
              <w:br/>
              <w:t>Заполнение 15*15/20*20</w:t>
            </w:r>
            <w:r w:rsidR="0095304F" w:rsidRPr="008B4222">
              <w:br/>
              <w:t>с шагом 150 мм</w:t>
            </w:r>
          </w:p>
        </w:tc>
        <w:tc>
          <w:tcPr>
            <w:tcW w:w="713" w:type="dxa"/>
            <w:noWrap/>
          </w:tcPr>
          <w:p w:rsidR="0074331B" w:rsidRDefault="0074331B" w:rsidP="00C81788">
            <w:pPr>
              <w:jc w:val="center"/>
            </w:pPr>
          </w:p>
          <w:p w:rsidR="0095304F" w:rsidRPr="00FB638B" w:rsidRDefault="0095304F" w:rsidP="00C81788">
            <w:pPr>
              <w:jc w:val="center"/>
            </w:pPr>
            <w:r w:rsidRPr="0095304F">
              <w:t>м/кв.</w:t>
            </w:r>
          </w:p>
        </w:tc>
        <w:tc>
          <w:tcPr>
            <w:tcW w:w="1271" w:type="dxa"/>
            <w:noWrap/>
          </w:tcPr>
          <w:p w:rsidR="0095304F" w:rsidRDefault="0095304F" w:rsidP="00C81788">
            <w:pPr>
              <w:jc w:val="center"/>
            </w:pPr>
          </w:p>
          <w:p w:rsidR="001C63EF" w:rsidRPr="00FB638B" w:rsidRDefault="000D07BC" w:rsidP="000D07BC">
            <w:pPr>
              <w:jc w:val="center"/>
            </w:pPr>
            <w:r>
              <w:t>1120/12</w:t>
            </w:r>
            <w:r w:rsidR="001C63EF">
              <w:t>20</w:t>
            </w:r>
          </w:p>
        </w:tc>
        <w:tc>
          <w:tcPr>
            <w:tcW w:w="1789" w:type="dxa"/>
          </w:tcPr>
          <w:p w:rsidR="0095304F" w:rsidRDefault="0095304F" w:rsidP="00C81788">
            <w:pPr>
              <w:jc w:val="center"/>
            </w:pPr>
          </w:p>
          <w:p w:rsidR="001C63EF" w:rsidRPr="00FB638B" w:rsidRDefault="000D07BC" w:rsidP="00C81788">
            <w:pPr>
              <w:jc w:val="center"/>
            </w:pPr>
            <w:r>
              <w:t>10</w:t>
            </w:r>
            <w:r w:rsidR="001C63EF">
              <w:t>50</w:t>
            </w:r>
            <w:r>
              <w:t>/1150</w:t>
            </w:r>
          </w:p>
        </w:tc>
        <w:tc>
          <w:tcPr>
            <w:tcW w:w="1556" w:type="dxa"/>
          </w:tcPr>
          <w:p w:rsidR="0095304F" w:rsidRDefault="0095304F" w:rsidP="00C81788">
            <w:pPr>
              <w:jc w:val="center"/>
            </w:pPr>
          </w:p>
          <w:p w:rsidR="001C63EF" w:rsidRPr="00FB638B" w:rsidRDefault="001C63EF" w:rsidP="00C81788">
            <w:pPr>
              <w:jc w:val="center"/>
            </w:pPr>
            <w:r>
              <w:t>980</w:t>
            </w:r>
            <w:r w:rsidR="000D07BC">
              <w:t>/</w:t>
            </w:r>
            <w:r w:rsidR="00F33703">
              <w:t>1050</w:t>
            </w:r>
          </w:p>
        </w:tc>
      </w:tr>
      <w:tr w:rsidR="0017433A" w:rsidRPr="00FB638B" w:rsidTr="008E6385">
        <w:trPr>
          <w:trHeight w:val="600"/>
        </w:trPr>
        <w:tc>
          <w:tcPr>
            <w:tcW w:w="3336" w:type="dxa"/>
            <w:noWrap/>
          </w:tcPr>
          <w:p w:rsidR="0095304F" w:rsidRDefault="0095304F" w:rsidP="00DD735E">
            <w:pPr>
              <w:jc w:val="center"/>
            </w:pPr>
            <w:r w:rsidRPr="0095304F">
              <w:rPr>
                <w:noProof/>
                <w:lang w:eastAsia="ru-RU"/>
              </w:rPr>
              <w:drawing>
                <wp:inline distT="0" distB="0" distL="0" distR="0" wp14:anchorId="52BD2848" wp14:editId="3DBF258D">
                  <wp:extent cx="1579308" cy="1314450"/>
                  <wp:effectExtent l="0" t="0" r="1905" b="0"/>
                  <wp:docPr id="3" name="Рисунок 3" descr="C:\Users\Эдуард\Desktop\се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е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750" cy="133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noWrap/>
          </w:tcPr>
          <w:p w:rsidR="0074331B" w:rsidRDefault="0074331B" w:rsidP="00C81788">
            <w:pPr>
              <w:jc w:val="center"/>
            </w:pPr>
          </w:p>
          <w:p w:rsidR="0074331B" w:rsidRDefault="0074331B" w:rsidP="00C81788">
            <w:pPr>
              <w:jc w:val="center"/>
            </w:pPr>
          </w:p>
          <w:p w:rsidR="008B4222" w:rsidRPr="008B4222" w:rsidRDefault="0095304F" w:rsidP="008B4222">
            <w:pPr>
              <w:jc w:val="center"/>
              <w:rPr>
                <w:rFonts w:cs="Arial"/>
                <w:color w:val="4B4B4B"/>
                <w:shd w:val="clear" w:color="auto" w:fill="FFFFFF"/>
              </w:rPr>
            </w:pPr>
            <w:r w:rsidRPr="00FB638B">
              <w:t>Заборна</w:t>
            </w:r>
            <w:r w:rsidR="009F0D5E">
              <w:t xml:space="preserve">я секция </w:t>
            </w:r>
            <w:r w:rsidR="008B4222" w:rsidRPr="008B4222">
              <w:rPr>
                <w:rFonts w:cs="Arial"/>
                <w:color w:val="4B4B4B"/>
                <w:shd w:val="clear" w:color="auto" w:fill="FFFFFF"/>
              </w:rPr>
              <w:t xml:space="preserve">2/2,5/3 м.п. </w:t>
            </w:r>
          </w:p>
          <w:p w:rsidR="0095304F" w:rsidRPr="00FB638B" w:rsidRDefault="008B4222" w:rsidP="008B4222">
            <w:pPr>
              <w:jc w:val="center"/>
            </w:pPr>
            <w:r w:rsidRPr="008B4222">
              <w:rPr>
                <w:rFonts w:cs="Arial"/>
                <w:color w:val="4B4B4B"/>
                <w:shd w:val="clear" w:color="auto" w:fill="FFFFFF"/>
                <w:lang w:val="en-US"/>
              </w:rPr>
              <w:t>h</w:t>
            </w:r>
            <w:r w:rsidRPr="008B4222">
              <w:rPr>
                <w:rFonts w:cs="Arial"/>
                <w:color w:val="4B4B4B"/>
                <w:shd w:val="clear" w:color="auto" w:fill="FFFFFF"/>
              </w:rPr>
              <w:t xml:space="preserve"> </w:t>
            </w:r>
            <w:r w:rsidR="0095304F">
              <w:t>19</w:t>
            </w:r>
            <w:r w:rsidR="0095304F" w:rsidRPr="00FB638B">
              <w:t>00 мм</w:t>
            </w:r>
            <w:r w:rsidR="0095304F" w:rsidRPr="00FB638B">
              <w:br/>
            </w:r>
            <w:r w:rsidR="0055194E">
              <w:t xml:space="preserve">3 </w:t>
            </w:r>
            <w:r>
              <w:t>прожилины 40*20</w:t>
            </w:r>
            <w:r>
              <w:br/>
              <w:t>Заполнение 15*15</w:t>
            </w:r>
            <w:r w:rsidR="0095304F" w:rsidRPr="00FB638B">
              <w:t xml:space="preserve">, </w:t>
            </w:r>
            <w:r w:rsidR="0095304F" w:rsidRPr="00FB638B">
              <w:br/>
              <w:t>с шагом 150 мм</w:t>
            </w:r>
          </w:p>
        </w:tc>
        <w:tc>
          <w:tcPr>
            <w:tcW w:w="713" w:type="dxa"/>
            <w:noWrap/>
          </w:tcPr>
          <w:p w:rsidR="0074331B" w:rsidRDefault="0074331B" w:rsidP="00C81788">
            <w:pPr>
              <w:jc w:val="center"/>
            </w:pPr>
          </w:p>
          <w:p w:rsidR="0095304F" w:rsidRPr="00FB638B" w:rsidRDefault="0095304F" w:rsidP="00C81788">
            <w:pPr>
              <w:jc w:val="center"/>
            </w:pPr>
            <w:r w:rsidRPr="0095304F">
              <w:t>м/кв.</w:t>
            </w:r>
          </w:p>
        </w:tc>
        <w:tc>
          <w:tcPr>
            <w:tcW w:w="1271" w:type="dxa"/>
            <w:noWrap/>
          </w:tcPr>
          <w:p w:rsidR="0095304F" w:rsidRDefault="0095304F" w:rsidP="00C81788">
            <w:pPr>
              <w:jc w:val="center"/>
            </w:pPr>
          </w:p>
          <w:p w:rsidR="001C63EF" w:rsidRPr="00FB638B" w:rsidRDefault="001C63EF" w:rsidP="00C81788">
            <w:pPr>
              <w:jc w:val="center"/>
            </w:pPr>
            <w:r>
              <w:t>1120</w:t>
            </w:r>
            <w:r w:rsidR="00F33703">
              <w:t>/1220</w:t>
            </w:r>
          </w:p>
        </w:tc>
        <w:tc>
          <w:tcPr>
            <w:tcW w:w="1789" w:type="dxa"/>
          </w:tcPr>
          <w:p w:rsidR="001C63EF" w:rsidRDefault="001C63EF" w:rsidP="00C81788">
            <w:pPr>
              <w:jc w:val="center"/>
            </w:pPr>
          </w:p>
          <w:p w:rsidR="001C63EF" w:rsidRPr="00FB638B" w:rsidRDefault="001C63EF" w:rsidP="00C81788">
            <w:pPr>
              <w:jc w:val="center"/>
            </w:pPr>
            <w:r>
              <w:t>1050</w:t>
            </w:r>
            <w:r w:rsidR="00F33703">
              <w:t>/1150</w:t>
            </w:r>
          </w:p>
        </w:tc>
        <w:tc>
          <w:tcPr>
            <w:tcW w:w="1556" w:type="dxa"/>
          </w:tcPr>
          <w:p w:rsidR="001C63EF" w:rsidRDefault="001C63EF" w:rsidP="00C81788">
            <w:pPr>
              <w:jc w:val="center"/>
            </w:pPr>
          </w:p>
          <w:p w:rsidR="001C63EF" w:rsidRPr="00FB638B" w:rsidRDefault="001C63EF" w:rsidP="00C81788">
            <w:pPr>
              <w:jc w:val="center"/>
            </w:pPr>
            <w:r>
              <w:t>980</w:t>
            </w:r>
            <w:r w:rsidR="00F33703">
              <w:t>/1050</w:t>
            </w:r>
          </w:p>
        </w:tc>
      </w:tr>
      <w:tr w:rsidR="0017433A" w:rsidRPr="00FB638B" w:rsidTr="008E6385">
        <w:trPr>
          <w:trHeight w:val="600"/>
        </w:trPr>
        <w:tc>
          <w:tcPr>
            <w:tcW w:w="3336" w:type="dxa"/>
            <w:noWrap/>
          </w:tcPr>
          <w:p w:rsidR="00A4594D" w:rsidRDefault="00A4594D" w:rsidP="00DD735E">
            <w:pPr>
              <w:jc w:val="center"/>
              <w:rPr>
                <w:noProof/>
                <w:lang w:eastAsia="ru-RU"/>
              </w:rPr>
            </w:pPr>
          </w:p>
          <w:p w:rsidR="00A4594D" w:rsidRDefault="009F0D5E" w:rsidP="00DD735E">
            <w:pPr>
              <w:jc w:val="center"/>
              <w:rPr>
                <w:noProof/>
                <w:lang w:eastAsia="ru-RU"/>
              </w:rPr>
            </w:pPr>
            <w:r w:rsidRPr="009F0D5E">
              <w:rPr>
                <w:noProof/>
                <w:lang w:eastAsia="ru-RU"/>
              </w:rPr>
              <w:drawing>
                <wp:inline distT="0" distB="0" distL="0" distR="0">
                  <wp:extent cx="1756078" cy="1209675"/>
                  <wp:effectExtent l="0" t="0" r="0" b="0"/>
                  <wp:docPr id="7" name="Рисунок 7" descr="C:\Users\Эдуард\Desktop\Вор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Эдуард\Desktop\Вор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00993" cy="124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94D" w:rsidRPr="0095304F" w:rsidRDefault="00A4594D" w:rsidP="00DD735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613" w:type="dxa"/>
            <w:noWrap/>
          </w:tcPr>
          <w:p w:rsidR="00857F92" w:rsidRDefault="009F0D5E" w:rsidP="00C81788">
            <w:pPr>
              <w:jc w:val="center"/>
            </w:pPr>
            <w:r w:rsidRPr="009F0D5E">
              <w:t xml:space="preserve">Распашные ворота                                               </w:t>
            </w:r>
            <w:r w:rsidR="00344211">
              <w:t xml:space="preserve">                          4000*18</w:t>
            </w:r>
            <w:r w:rsidRPr="009F0D5E">
              <w:t>00</w:t>
            </w:r>
            <w:r w:rsidR="00344211">
              <w:t>/1900</w:t>
            </w:r>
            <w:r w:rsidRPr="009F0D5E">
              <w:t xml:space="preserve"> мм                                                      2 столба 80*80*3мм L=3000мм</w:t>
            </w:r>
          </w:p>
          <w:p w:rsidR="00A4594D" w:rsidRPr="00FB638B" w:rsidRDefault="009F0D5E" w:rsidP="00F33703">
            <w:pPr>
              <w:jc w:val="center"/>
            </w:pPr>
            <w:r w:rsidRPr="009F0D5E">
              <w:t xml:space="preserve">Каркас </w:t>
            </w:r>
            <w:r w:rsidR="006D2AF4">
              <w:t>40*4</w:t>
            </w:r>
            <w:r w:rsidRPr="009F0D5E">
              <w:t>0                                    Запол</w:t>
            </w:r>
            <w:r w:rsidR="008B4222">
              <w:t>нение 15</w:t>
            </w:r>
            <w:r w:rsidRPr="009F0D5E">
              <w:t>*</w:t>
            </w:r>
            <w:r w:rsidR="008B4222" w:rsidRPr="008B4222">
              <w:t>15</w:t>
            </w:r>
            <w:r w:rsidR="00F33703">
              <w:t>/20*20</w:t>
            </w:r>
            <w:r w:rsidR="008B4222">
              <w:t>,</w:t>
            </w:r>
            <w:r w:rsidR="008B4222" w:rsidRPr="008B4222">
              <w:t xml:space="preserve"> </w:t>
            </w:r>
            <w:r w:rsidR="008B4222">
              <w:t xml:space="preserve">с </w:t>
            </w:r>
            <w:r w:rsidRPr="009F0D5E">
              <w:t xml:space="preserve">шагом 150 </w:t>
            </w:r>
            <w:r w:rsidR="00F33703" w:rsidRPr="009F0D5E">
              <w:t>мм</w:t>
            </w:r>
            <w:r w:rsidR="00F33703">
              <w:t>.</w:t>
            </w:r>
            <w:r w:rsidRPr="009F0D5E">
              <w:t xml:space="preserve">                                      2 заглушки </w:t>
            </w:r>
            <w:r w:rsidR="00F33703">
              <w:t>п</w:t>
            </w:r>
            <w:r w:rsidRPr="009F0D5E">
              <w:t>ластиковые 80*</w:t>
            </w:r>
            <w:r w:rsidR="00F21353" w:rsidRPr="009F0D5E">
              <w:t xml:space="preserve">80; </w:t>
            </w:r>
            <w:r w:rsidR="00F21353">
              <w:t xml:space="preserve">               </w:t>
            </w:r>
            <w:r w:rsidR="00F21353" w:rsidRPr="009F0D5E">
              <w:t>1</w:t>
            </w:r>
            <w:r w:rsidRPr="009F0D5E">
              <w:t xml:space="preserve"> засов</w:t>
            </w:r>
          </w:p>
        </w:tc>
        <w:tc>
          <w:tcPr>
            <w:tcW w:w="713" w:type="dxa"/>
            <w:noWrap/>
          </w:tcPr>
          <w:p w:rsidR="00A4594D" w:rsidRPr="0095304F" w:rsidRDefault="009F0D5E" w:rsidP="00C81788">
            <w:pPr>
              <w:jc w:val="center"/>
            </w:pPr>
            <w:r>
              <w:t>ш</w:t>
            </w:r>
            <w:r w:rsidRPr="009F0D5E">
              <w:t>т.</w:t>
            </w:r>
          </w:p>
        </w:tc>
        <w:tc>
          <w:tcPr>
            <w:tcW w:w="1271" w:type="dxa"/>
            <w:noWrap/>
          </w:tcPr>
          <w:p w:rsidR="00A4594D" w:rsidRPr="00FB638B" w:rsidRDefault="00F33703" w:rsidP="00C81788">
            <w:pPr>
              <w:jc w:val="center"/>
            </w:pPr>
            <w:r>
              <w:t>21500/</w:t>
            </w:r>
            <w:r w:rsidR="00883F58">
              <w:t>22500</w:t>
            </w:r>
          </w:p>
        </w:tc>
        <w:tc>
          <w:tcPr>
            <w:tcW w:w="1789" w:type="dxa"/>
          </w:tcPr>
          <w:p w:rsidR="00A4594D" w:rsidRPr="00FB638B" w:rsidRDefault="00F33703" w:rsidP="00C81788">
            <w:pPr>
              <w:jc w:val="center"/>
            </w:pPr>
            <w:r>
              <w:t>20000/</w:t>
            </w:r>
            <w:r w:rsidR="00883F58">
              <w:t>21000</w:t>
            </w:r>
          </w:p>
        </w:tc>
        <w:tc>
          <w:tcPr>
            <w:tcW w:w="1556" w:type="dxa"/>
          </w:tcPr>
          <w:p w:rsidR="00A4594D" w:rsidRPr="00FB638B" w:rsidRDefault="00F33703" w:rsidP="00883F58">
            <w:pPr>
              <w:jc w:val="center"/>
            </w:pPr>
            <w:r>
              <w:t>18500/</w:t>
            </w:r>
            <w:r w:rsidR="00883F58">
              <w:t>19500</w:t>
            </w:r>
          </w:p>
        </w:tc>
      </w:tr>
      <w:tr w:rsidR="0017433A" w:rsidRPr="00FB638B" w:rsidTr="008E6385">
        <w:trPr>
          <w:trHeight w:val="600"/>
        </w:trPr>
        <w:tc>
          <w:tcPr>
            <w:tcW w:w="3336" w:type="dxa"/>
            <w:noWrap/>
          </w:tcPr>
          <w:p w:rsidR="0017433A" w:rsidRDefault="0017433A" w:rsidP="000049B1">
            <w:pPr>
              <w:jc w:val="center"/>
              <w:rPr>
                <w:noProof/>
                <w:lang w:eastAsia="ru-RU"/>
              </w:rPr>
            </w:pPr>
            <w:r w:rsidRPr="0017433A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09725" cy="1609725"/>
                  <wp:effectExtent l="0" t="0" r="9525" b="9525"/>
                  <wp:docPr id="14" name="Рисунок 14" descr="C:\Users\Эдуард\Desktop\Секции Забора\откатные вор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Эдуард\Desktop\Секции Забора\откатные вор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33A" w:rsidRDefault="0017433A" w:rsidP="00DD735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613" w:type="dxa"/>
            <w:noWrap/>
          </w:tcPr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B91EC7" w:rsidRDefault="0017433A" w:rsidP="00C81788">
            <w:pPr>
              <w:jc w:val="center"/>
            </w:pPr>
            <w:r>
              <w:t>Ворота откатные от 2м.п.</w:t>
            </w:r>
          </w:p>
          <w:p w:rsidR="0017433A" w:rsidRPr="009F0D5E" w:rsidRDefault="00B91EC7" w:rsidP="00C81788">
            <w:pPr>
              <w:jc w:val="center"/>
            </w:pPr>
            <w:r>
              <w:t>До 6 м.п.</w:t>
            </w:r>
            <w:r w:rsidR="0017433A">
              <w:t xml:space="preserve"> </w:t>
            </w:r>
          </w:p>
        </w:tc>
        <w:tc>
          <w:tcPr>
            <w:tcW w:w="713" w:type="dxa"/>
            <w:noWrap/>
          </w:tcPr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B91EC7" w:rsidRDefault="00B91EC7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  <w:r>
              <w:t>Шт.</w:t>
            </w:r>
          </w:p>
        </w:tc>
        <w:tc>
          <w:tcPr>
            <w:tcW w:w="1271" w:type="dxa"/>
            <w:noWrap/>
          </w:tcPr>
          <w:p w:rsidR="0017433A" w:rsidRDefault="0017433A" w:rsidP="00C81788">
            <w:pPr>
              <w:jc w:val="center"/>
            </w:pPr>
          </w:p>
          <w:p w:rsidR="00B91EC7" w:rsidRDefault="00B91EC7" w:rsidP="00C81788">
            <w:pPr>
              <w:jc w:val="center"/>
            </w:pPr>
          </w:p>
          <w:p w:rsidR="00B91EC7" w:rsidRDefault="00B91EC7" w:rsidP="00C81788">
            <w:pPr>
              <w:jc w:val="center"/>
            </w:pPr>
          </w:p>
          <w:p w:rsidR="00B91EC7" w:rsidRDefault="00B91EC7" w:rsidP="00C81788">
            <w:pPr>
              <w:jc w:val="center"/>
            </w:pPr>
          </w:p>
          <w:p w:rsidR="00B91EC7" w:rsidRDefault="00B91EC7" w:rsidP="00C81788">
            <w:pPr>
              <w:jc w:val="center"/>
            </w:pPr>
            <w:r>
              <w:t xml:space="preserve">От 45000 </w:t>
            </w:r>
          </w:p>
        </w:tc>
        <w:tc>
          <w:tcPr>
            <w:tcW w:w="1789" w:type="dxa"/>
          </w:tcPr>
          <w:p w:rsidR="0017433A" w:rsidRDefault="0017433A" w:rsidP="00C81788">
            <w:pPr>
              <w:jc w:val="center"/>
            </w:pPr>
          </w:p>
        </w:tc>
        <w:tc>
          <w:tcPr>
            <w:tcW w:w="1556" w:type="dxa"/>
          </w:tcPr>
          <w:p w:rsidR="0017433A" w:rsidRDefault="0017433A" w:rsidP="00883F58">
            <w:pPr>
              <w:jc w:val="center"/>
            </w:pPr>
          </w:p>
        </w:tc>
      </w:tr>
      <w:tr w:rsidR="0017433A" w:rsidRPr="00FB638B" w:rsidTr="008E6385">
        <w:trPr>
          <w:trHeight w:val="600"/>
        </w:trPr>
        <w:tc>
          <w:tcPr>
            <w:tcW w:w="3336" w:type="dxa"/>
            <w:noWrap/>
          </w:tcPr>
          <w:p w:rsidR="0017433A" w:rsidRDefault="0017433A" w:rsidP="00B91EC7">
            <w:pPr>
              <w:rPr>
                <w:noProof/>
                <w:lang w:eastAsia="ru-RU"/>
              </w:rPr>
            </w:pPr>
          </w:p>
          <w:p w:rsidR="00344211" w:rsidRDefault="00344211" w:rsidP="00DD735E">
            <w:pPr>
              <w:jc w:val="center"/>
              <w:rPr>
                <w:noProof/>
                <w:lang w:eastAsia="ru-RU"/>
              </w:rPr>
            </w:pPr>
            <w:r w:rsidRPr="00344211">
              <w:rPr>
                <w:noProof/>
                <w:lang w:eastAsia="ru-RU"/>
              </w:rPr>
              <w:drawing>
                <wp:inline distT="0" distB="0" distL="0" distR="0">
                  <wp:extent cx="1066800" cy="1433137"/>
                  <wp:effectExtent l="0" t="0" r="0" b="0"/>
                  <wp:docPr id="8" name="Рисунок 8" descr="C:\Users\Эдуард\Desktop\кали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Эдуард\Desktop\калит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334" cy="14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211" w:rsidRDefault="00344211" w:rsidP="00DD735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613" w:type="dxa"/>
            <w:noWrap/>
          </w:tcPr>
          <w:p w:rsidR="00344211" w:rsidRDefault="00344211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344211" w:rsidRDefault="00344211" w:rsidP="00C81788">
            <w:pPr>
              <w:jc w:val="center"/>
            </w:pPr>
            <w:r>
              <w:t>Калитка</w:t>
            </w:r>
          </w:p>
          <w:p w:rsidR="0001080B" w:rsidRDefault="0001080B" w:rsidP="00C81788">
            <w:pPr>
              <w:jc w:val="center"/>
            </w:pPr>
            <w:r>
              <w:t>1000*1800/1900</w:t>
            </w:r>
          </w:p>
          <w:p w:rsidR="006D2AF4" w:rsidRDefault="006D2AF4" w:rsidP="00C81788">
            <w:pPr>
              <w:jc w:val="center"/>
            </w:pPr>
            <w:r>
              <w:t xml:space="preserve"> </w:t>
            </w:r>
            <w:r w:rsidR="00F21353">
              <w:t>Столб</w:t>
            </w:r>
            <w:r w:rsidR="0001080B" w:rsidRPr="0001080B">
              <w:t xml:space="preserve"> 80*80*3мм L=3000мм    </w:t>
            </w:r>
          </w:p>
          <w:p w:rsidR="0001080B" w:rsidRPr="009F0D5E" w:rsidRDefault="0001080B" w:rsidP="00C81788">
            <w:pPr>
              <w:jc w:val="center"/>
            </w:pPr>
            <w:r w:rsidRPr="0001080B">
              <w:t xml:space="preserve">         Каркас 40*20                                    Заполнение </w:t>
            </w:r>
            <w:r w:rsidR="00F33703">
              <w:t>15*15/</w:t>
            </w:r>
            <w:r w:rsidRPr="0001080B">
              <w:t>20*20</w:t>
            </w:r>
          </w:p>
        </w:tc>
        <w:tc>
          <w:tcPr>
            <w:tcW w:w="713" w:type="dxa"/>
            <w:noWrap/>
          </w:tcPr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344211" w:rsidRDefault="0001080B" w:rsidP="00C81788">
            <w:pPr>
              <w:jc w:val="center"/>
            </w:pPr>
            <w:r>
              <w:t>Шт.</w:t>
            </w:r>
          </w:p>
        </w:tc>
        <w:tc>
          <w:tcPr>
            <w:tcW w:w="1271" w:type="dxa"/>
            <w:noWrap/>
          </w:tcPr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344211" w:rsidRPr="00FB638B" w:rsidRDefault="0017433A" w:rsidP="00C81788">
            <w:pPr>
              <w:jc w:val="center"/>
            </w:pPr>
            <w:r>
              <w:t>6000/6500</w:t>
            </w:r>
          </w:p>
        </w:tc>
        <w:tc>
          <w:tcPr>
            <w:tcW w:w="1789" w:type="dxa"/>
          </w:tcPr>
          <w:p w:rsidR="0017433A" w:rsidRDefault="0017433A" w:rsidP="0017433A"/>
          <w:p w:rsidR="0017433A" w:rsidRDefault="0017433A" w:rsidP="0017433A"/>
          <w:p w:rsidR="0017433A" w:rsidRDefault="0017433A" w:rsidP="0017433A"/>
          <w:p w:rsidR="0017433A" w:rsidRPr="00FB638B" w:rsidRDefault="0017433A" w:rsidP="00B91EC7">
            <w:pPr>
              <w:jc w:val="center"/>
            </w:pPr>
            <w:r>
              <w:t>5500/6000</w:t>
            </w:r>
          </w:p>
        </w:tc>
        <w:tc>
          <w:tcPr>
            <w:tcW w:w="1556" w:type="dxa"/>
          </w:tcPr>
          <w:p w:rsidR="00344211" w:rsidRDefault="00344211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Default="0017433A" w:rsidP="00C81788">
            <w:pPr>
              <w:jc w:val="center"/>
            </w:pPr>
          </w:p>
          <w:p w:rsidR="0017433A" w:rsidRPr="00FB638B" w:rsidRDefault="0017433A" w:rsidP="00C81788">
            <w:pPr>
              <w:jc w:val="center"/>
            </w:pPr>
            <w:r>
              <w:t>5000/5500</w:t>
            </w:r>
          </w:p>
        </w:tc>
      </w:tr>
      <w:tr w:rsidR="0017433A" w:rsidRPr="00FB638B" w:rsidTr="008E6385">
        <w:trPr>
          <w:trHeight w:val="3534"/>
        </w:trPr>
        <w:tc>
          <w:tcPr>
            <w:tcW w:w="3336" w:type="dxa"/>
            <w:noWrap/>
            <w:hideMark/>
          </w:tcPr>
          <w:p w:rsidR="000049B1" w:rsidRPr="00FB638B" w:rsidRDefault="00AC1AB0" w:rsidP="000049B1">
            <w:pPr>
              <w:spacing w:after="160" w:line="259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Pr="00AC1AB0">
              <w:rPr>
                <w:noProof/>
                <w:lang w:eastAsia="ru-RU"/>
              </w:rPr>
              <w:drawing>
                <wp:inline distT="0" distB="0" distL="0" distR="0">
                  <wp:extent cx="1809750" cy="1263409"/>
                  <wp:effectExtent l="0" t="0" r="0" b="0"/>
                  <wp:docPr id="15" name="Рисунок 15" descr="C:\Users\Эдуард\Desktop\Секции Забора\Секция1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Эдуард\Desktop\Секции Забора\Секция1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356" cy="128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hideMark/>
          </w:tcPr>
          <w:p w:rsidR="00A75DB9" w:rsidRDefault="00A75DB9" w:rsidP="00C81788">
            <w:pPr>
              <w:spacing w:after="160" w:line="259" w:lineRule="auto"/>
              <w:jc w:val="center"/>
            </w:pPr>
          </w:p>
          <w:p w:rsidR="00AC1AB0" w:rsidRPr="008B4222" w:rsidRDefault="00AC1AB0" w:rsidP="00AC1AB0">
            <w:pPr>
              <w:jc w:val="center"/>
              <w:rPr>
                <w:rFonts w:cs="Arial"/>
                <w:color w:val="4B4B4B"/>
                <w:shd w:val="clear" w:color="auto" w:fill="FFFFFF"/>
              </w:rPr>
            </w:pPr>
            <w:r w:rsidRPr="008B4222">
              <w:t xml:space="preserve">Заборная секция </w:t>
            </w:r>
            <w:r w:rsidRPr="008B4222">
              <w:rPr>
                <w:rFonts w:cs="Arial"/>
                <w:color w:val="4B4B4B"/>
                <w:shd w:val="clear" w:color="auto" w:fill="FFFFFF"/>
              </w:rPr>
              <w:t>2/2,</w:t>
            </w:r>
            <w:r w:rsidRPr="00DD735E">
              <w:rPr>
                <w:rFonts w:cs="Arial"/>
                <w:color w:val="4B4B4B"/>
                <w:shd w:val="clear" w:color="auto" w:fill="FFFFFF"/>
              </w:rPr>
              <w:t>5</w:t>
            </w:r>
            <w:r w:rsidRPr="008B4222">
              <w:rPr>
                <w:rFonts w:cs="Arial"/>
                <w:color w:val="4B4B4B"/>
                <w:shd w:val="clear" w:color="auto" w:fill="FFFFFF"/>
              </w:rPr>
              <w:t xml:space="preserve">/3 м.п. </w:t>
            </w:r>
          </w:p>
          <w:p w:rsidR="00FB638B" w:rsidRPr="00FB638B" w:rsidRDefault="00AC1AB0" w:rsidP="000E483E">
            <w:pPr>
              <w:spacing w:after="160" w:line="259" w:lineRule="auto"/>
              <w:jc w:val="center"/>
            </w:pPr>
            <w:r w:rsidRPr="008B4222">
              <w:rPr>
                <w:rFonts w:cs="Arial"/>
                <w:color w:val="4B4B4B"/>
                <w:shd w:val="clear" w:color="auto" w:fill="FFFFFF"/>
                <w:lang w:val="en-US"/>
              </w:rPr>
              <w:t>h</w:t>
            </w:r>
            <w:r w:rsidRPr="008B4222">
              <w:rPr>
                <w:rFonts w:cs="Arial"/>
                <w:color w:val="4B4B4B"/>
                <w:shd w:val="clear" w:color="auto" w:fill="FFFFFF"/>
              </w:rPr>
              <w:t xml:space="preserve"> </w:t>
            </w:r>
            <w:r w:rsidRPr="008B4222">
              <w:t>1800</w:t>
            </w:r>
            <w:r w:rsidR="00505B5D">
              <w:t>;1900</w:t>
            </w:r>
            <w:r w:rsidRPr="008B4222">
              <w:t xml:space="preserve"> мм</w:t>
            </w:r>
            <w:r>
              <w:br/>
              <w:t>3</w:t>
            </w:r>
            <w:r w:rsidR="00FB638B" w:rsidRPr="00FB638B">
              <w:t xml:space="preserve"> прожилины 40*20</w:t>
            </w:r>
            <w:r w:rsidR="00FB638B" w:rsidRPr="00FB638B">
              <w:br/>
              <w:t xml:space="preserve">Заполнение </w:t>
            </w:r>
            <w:r>
              <w:t>15*15</w:t>
            </w:r>
            <w:r w:rsidR="00505B5D">
              <w:t>/20*20</w:t>
            </w:r>
            <w:r w:rsidR="00FB638B" w:rsidRPr="00FB638B">
              <w:t>,</w:t>
            </w:r>
            <w:r w:rsidR="00505B5D">
              <w:t xml:space="preserve">                           </w:t>
            </w:r>
            <w:r w:rsidR="00FB638B" w:rsidRPr="00FB638B">
              <w:t xml:space="preserve"> </w:t>
            </w:r>
            <w:r>
              <w:t xml:space="preserve"> </w:t>
            </w:r>
            <w:r w:rsidRPr="00FB638B">
              <w:t>с шагом 150 мм</w:t>
            </w:r>
            <w:r>
              <w:t xml:space="preserve">                     </w:t>
            </w:r>
            <w:r w:rsidR="00505B5D">
              <w:t>кольцо</w:t>
            </w:r>
            <w:r>
              <w:t xml:space="preserve"> </w:t>
            </w:r>
            <w:r w:rsidR="000E483E">
              <w:rPr>
                <w:lang w:val="en-US"/>
              </w:rPr>
              <w:t>D</w:t>
            </w:r>
            <w:r w:rsidR="000E483E">
              <w:t>(внеш.)1</w:t>
            </w:r>
            <w:r w:rsidR="00505B5D">
              <w:t>6</w:t>
            </w:r>
            <w:r w:rsidR="000E483E">
              <w:t>0</w:t>
            </w:r>
            <w:r>
              <w:t xml:space="preserve"> мм</w:t>
            </w:r>
            <w:bookmarkStart w:id="0" w:name="_GoBack"/>
            <w:bookmarkEnd w:id="0"/>
          </w:p>
        </w:tc>
        <w:tc>
          <w:tcPr>
            <w:tcW w:w="713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  <w:r w:rsidRPr="00FB638B">
              <w:t>м/кв.</w:t>
            </w:r>
          </w:p>
        </w:tc>
        <w:tc>
          <w:tcPr>
            <w:tcW w:w="1271" w:type="dxa"/>
            <w:noWrap/>
            <w:hideMark/>
          </w:tcPr>
          <w:p w:rsidR="00B216BA" w:rsidRDefault="00B216BA" w:rsidP="0077509F">
            <w:pPr>
              <w:spacing w:after="160" w:line="259" w:lineRule="auto"/>
              <w:jc w:val="center"/>
            </w:pPr>
          </w:p>
          <w:p w:rsidR="00FB638B" w:rsidRPr="00FB638B" w:rsidRDefault="00FB638B" w:rsidP="0077509F">
            <w:pPr>
              <w:spacing w:after="160" w:line="259" w:lineRule="auto"/>
              <w:jc w:val="center"/>
            </w:pPr>
            <w:r w:rsidRPr="00FB638B">
              <w:t>1</w:t>
            </w:r>
            <w:r w:rsidR="0074331B">
              <w:t>5</w:t>
            </w:r>
            <w:r w:rsidR="00F21353">
              <w:t>5</w:t>
            </w:r>
            <w:r w:rsidR="0077509F">
              <w:t>0</w:t>
            </w:r>
            <w:r w:rsidR="00F21353">
              <w:t>/165</w:t>
            </w:r>
            <w:r w:rsidR="00505B5D">
              <w:t>0</w:t>
            </w:r>
          </w:p>
        </w:tc>
        <w:tc>
          <w:tcPr>
            <w:tcW w:w="1789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505B5D" w:rsidP="00505B5D">
            <w:pPr>
              <w:spacing w:after="160" w:line="259" w:lineRule="auto"/>
              <w:jc w:val="center"/>
            </w:pPr>
            <w:r>
              <w:t>1</w:t>
            </w:r>
            <w:r w:rsidR="00F21353">
              <w:t>4</w:t>
            </w:r>
            <w:r>
              <w:t>50/1</w:t>
            </w:r>
            <w:r w:rsidR="00F21353">
              <w:t>5</w:t>
            </w:r>
            <w:r>
              <w:t>50</w:t>
            </w:r>
          </w:p>
        </w:tc>
        <w:tc>
          <w:tcPr>
            <w:tcW w:w="1556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F21353" w:rsidP="00505B5D">
            <w:pPr>
              <w:spacing w:after="160" w:line="259" w:lineRule="auto"/>
              <w:jc w:val="center"/>
            </w:pPr>
            <w:r>
              <w:t>13</w:t>
            </w:r>
            <w:r w:rsidR="00505B5D">
              <w:t>00/</w:t>
            </w:r>
            <w:r>
              <w:t>14</w:t>
            </w:r>
            <w:r w:rsidR="00347F0D">
              <w:t>00</w:t>
            </w:r>
          </w:p>
        </w:tc>
      </w:tr>
      <w:tr w:rsidR="0017433A" w:rsidRPr="00FB638B" w:rsidTr="008E6385">
        <w:trPr>
          <w:trHeight w:val="3090"/>
        </w:trPr>
        <w:tc>
          <w:tcPr>
            <w:tcW w:w="3336" w:type="dxa"/>
            <w:tcBorders>
              <w:bottom w:val="single" w:sz="4" w:space="0" w:color="auto"/>
            </w:tcBorders>
            <w:noWrap/>
            <w:hideMark/>
          </w:tcPr>
          <w:p w:rsidR="00FB638B" w:rsidRPr="00FB638B" w:rsidRDefault="00FB638B" w:rsidP="00DD735E">
            <w:pPr>
              <w:spacing w:after="160" w:line="259" w:lineRule="auto"/>
              <w:jc w:val="center"/>
            </w:pPr>
          </w:p>
          <w:p w:rsidR="00FB638B" w:rsidRPr="00FB638B" w:rsidRDefault="00194A9B" w:rsidP="00DD735E">
            <w:pPr>
              <w:spacing w:after="160" w:line="259" w:lineRule="auto"/>
              <w:jc w:val="center"/>
            </w:pPr>
            <w:r w:rsidRPr="00194A9B">
              <w:rPr>
                <w:noProof/>
                <w:lang w:eastAsia="ru-RU"/>
              </w:rPr>
              <w:drawing>
                <wp:inline distT="0" distB="0" distL="0" distR="0">
                  <wp:extent cx="1981200" cy="1400175"/>
                  <wp:effectExtent l="0" t="0" r="0" b="9525"/>
                  <wp:docPr id="20" name="Рисунок 20" descr="C:\Users\Эдуард\Desktop\Секции Забора\Секция1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Эдуард\Desktop\Секции Забора\Секция1.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407" cy="140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38B" w:rsidRPr="00FB638B" w:rsidRDefault="00FB638B" w:rsidP="00DD735E">
            <w:pPr>
              <w:spacing w:after="160" w:line="259" w:lineRule="auto"/>
              <w:jc w:val="center"/>
            </w:pPr>
          </w:p>
        </w:tc>
        <w:tc>
          <w:tcPr>
            <w:tcW w:w="2613" w:type="dxa"/>
            <w:hideMark/>
          </w:tcPr>
          <w:p w:rsidR="00A75DB9" w:rsidRDefault="00A75DB9" w:rsidP="00C81788">
            <w:pPr>
              <w:spacing w:after="160" w:line="259" w:lineRule="auto"/>
              <w:jc w:val="center"/>
            </w:pPr>
          </w:p>
          <w:p w:rsidR="00FB638B" w:rsidRPr="00FB638B" w:rsidRDefault="0077509F" w:rsidP="00C81788">
            <w:pPr>
              <w:spacing w:after="160" w:line="259" w:lineRule="auto"/>
              <w:jc w:val="center"/>
            </w:pPr>
            <w:r>
              <w:t>Заборная секция</w:t>
            </w:r>
            <w:r w:rsidR="00FB638B" w:rsidRPr="00FB638B">
              <w:br/>
              <w:t xml:space="preserve"> 2500*2000 мм</w:t>
            </w:r>
            <w:r w:rsidR="00194A9B">
              <w:br/>
              <w:t>3 прожилины 40*20</w:t>
            </w:r>
            <w:r w:rsidR="00194A9B">
              <w:br/>
              <w:t>Заполнение 15*15</w:t>
            </w:r>
            <w:r w:rsidR="00F21353">
              <w:t>/20*20</w:t>
            </w:r>
            <w:r w:rsidR="00FB638B" w:rsidRPr="00FB638B">
              <w:t xml:space="preserve">, </w:t>
            </w:r>
            <w:r w:rsidR="00FB638B" w:rsidRPr="00FB638B">
              <w:br/>
              <w:t>с шагом 150 мм                               Фигурный элемент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713" w:type="dxa"/>
            <w:noWrap/>
            <w:hideMark/>
          </w:tcPr>
          <w:p w:rsidR="00AC1AB0" w:rsidRDefault="00AC1AB0" w:rsidP="00C81788">
            <w:pPr>
              <w:spacing w:after="160" w:line="259" w:lineRule="auto"/>
              <w:jc w:val="center"/>
            </w:pP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  <w:r w:rsidRPr="00FB638B">
              <w:t>м/кв.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271" w:type="dxa"/>
            <w:noWrap/>
            <w:hideMark/>
          </w:tcPr>
          <w:p w:rsidR="00AC1AB0" w:rsidRDefault="00AC1AB0" w:rsidP="00C81788">
            <w:pPr>
              <w:spacing w:after="160" w:line="259" w:lineRule="auto"/>
              <w:jc w:val="center"/>
            </w:pPr>
          </w:p>
          <w:p w:rsidR="00FB638B" w:rsidRPr="00FB638B" w:rsidRDefault="001B2816" w:rsidP="00C81788">
            <w:pPr>
              <w:spacing w:after="160" w:line="259" w:lineRule="auto"/>
              <w:jc w:val="center"/>
            </w:pPr>
            <w:r>
              <w:t>1</w:t>
            </w:r>
            <w:r w:rsidR="008E6385">
              <w:t>400/1500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789" w:type="dxa"/>
            <w:noWrap/>
            <w:hideMark/>
          </w:tcPr>
          <w:p w:rsidR="00AC1AB0" w:rsidRDefault="00AC1AB0" w:rsidP="00C81788">
            <w:pPr>
              <w:spacing w:after="160" w:line="259" w:lineRule="auto"/>
              <w:jc w:val="center"/>
            </w:pPr>
          </w:p>
          <w:p w:rsidR="00FB638B" w:rsidRPr="00FB638B" w:rsidRDefault="008E6385" w:rsidP="008E6385">
            <w:pPr>
              <w:spacing w:after="160" w:line="259" w:lineRule="auto"/>
              <w:jc w:val="center"/>
            </w:pPr>
            <w:r>
              <w:t>133</w:t>
            </w:r>
            <w:r w:rsidR="00FB638B" w:rsidRPr="00FB638B">
              <w:t>0</w:t>
            </w:r>
            <w:r>
              <w:t>1430</w:t>
            </w:r>
          </w:p>
        </w:tc>
        <w:tc>
          <w:tcPr>
            <w:tcW w:w="1556" w:type="dxa"/>
            <w:noWrap/>
            <w:hideMark/>
          </w:tcPr>
          <w:p w:rsidR="00AC1AB0" w:rsidRDefault="00AC1AB0" w:rsidP="00C81788">
            <w:pPr>
              <w:spacing w:after="160" w:line="259" w:lineRule="auto"/>
              <w:jc w:val="center"/>
            </w:pPr>
          </w:p>
          <w:p w:rsidR="00FB638B" w:rsidRPr="00FB638B" w:rsidRDefault="0074331B" w:rsidP="00C81788">
            <w:pPr>
              <w:spacing w:after="160" w:line="259" w:lineRule="auto"/>
              <w:jc w:val="center"/>
            </w:pPr>
            <w:r>
              <w:t>125</w:t>
            </w:r>
            <w:r w:rsidR="00FB638B" w:rsidRPr="00FB638B">
              <w:t>0</w:t>
            </w:r>
            <w:r w:rsidR="008E6385">
              <w:t>/1350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637"/>
        </w:trPr>
        <w:tc>
          <w:tcPr>
            <w:tcW w:w="3336" w:type="dxa"/>
            <w:noWrap/>
            <w:hideMark/>
          </w:tcPr>
          <w:p w:rsidR="00FB638B" w:rsidRPr="00FB638B" w:rsidRDefault="004373F5" w:rsidP="00DD735E">
            <w:pPr>
              <w:spacing w:after="160" w:line="259" w:lineRule="auto"/>
              <w:jc w:val="center"/>
            </w:pPr>
            <w:r w:rsidRPr="00FB638B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02AF4C1" wp14:editId="1AFC67E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264160</wp:posOffset>
                  </wp:positionV>
                  <wp:extent cx="1819275" cy="1562100"/>
                  <wp:effectExtent l="0" t="0" r="9525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38B" w:rsidRPr="00FB638B" w:rsidRDefault="00FB638B" w:rsidP="00DD735E">
            <w:pPr>
              <w:spacing w:after="160" w:line="259" w:lineRule="auto"/>
              <w:jc w:val="center"/>
            </w:pPr>
          </w:p>
          <w:p w:rsidR="00FB638B" w:rsidRPr="00FB638B" w:rsidRDefault="00FB638B" w:rsidP="00DD735E">
            <w:pPr>
              <w:spacing w:after="160" w:line="259" w:lineRule="auto"/>
              <w:jc w:val="center"/>
            </w:pPr>
          </w:p>
        </w:tc>
        <w:tc>
          <w:tcPr>
            <w:tcW w:w="2613" w:type="dxa"/>
            <w:hideMark/>
          </w:tcPr>
          <w:p w:rsidR="00A75DB9" w:rsidRDefault="00A75DB9" w:rsidP="00C81788">
            <w:pPr>
              <w:spacing w:after="160" w:line="259" w:lineRule="auto"/>
              <w:jc w:val="center"/>
            </w:pPr>
          </w:p>
          <w:p w:rsidR="00FB638B" w:rsidRPr="00FB638B" w:rsidRDefault="0077509F" w:rsidP="00C81788">
            <w:pPr>
              <w:spacing w:after="160" w:line="259" w:lineRule="auto"/>
              <w:jc w:val="center"/>
            </w:pPr>
            <w:r>
              <w:t xml:space="preserve">Заборная секция </w:t>
            </w:r>
            <w:r w:rsidRPr="00FB638B">
              <w:t>2500</w:t>
            </w:r>
            <w:r w:rsidR="00FB638B" w:rsidRPr="00FB638B">
              <w:t>*2000 мм</w:t>
            </w:r>
            <w:r w:rsidR="00FB638B" w:rsidRPr="00FB638B">
              <w:br/>
              <w:t>3 прожилины 40*20</w:t>
            </w:r>
            <w:r w:rsidR="00FB638B" w:rsidRPr="00FB638B">
              <w:br/>
              <w:t xml:space="preserve">Фигурное Заполнение </w:t>
            </w:r>
            <w:r w:rsidR="00016380">
              <w:t>15*15/</w:t>
            </w:r>
            <w:r w:rsidR="00FB638B" w:rsidRPr="00FB638B">
              <w:t>20*</w:t>
            </w:r>
            <w:r w:rsidRPr="00FB638B">
              <w:t xml:space="preserve">20, </w:t>
            </w:r>
            <w:r w:rsidR="00016380">
              <w:t xml:space="preserve">                   </w:t>
            </w:r>
            <w:r w:rsidRPr="00FB638B">
              <w:t>с</w:t>
            </w:r>
            <w:r w:rsidR="00FB638B" w:rsidRPr="00FB638B">
              <w:t xml:space="preserve"> шагом 150 мм</w:t>
            </w:r>
            <w:r w:rsidR="00FB638B" w:rsidRPr="00FB638B">
              <w:br/>
              <w:t>Пики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713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  <w:r w:rsidRPr="00FB638B">
              <w:t>м/кв.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271" w:type="dxa"/>
            <w:noWrap/>
          </w:tcPr>
          <w:p w:rsidR="00B216BA" w:rsidRDefault="00B216BA" w:rsidP="0077509F">
            <w:pPr>
              <w:spacing w:after="160" w:line="259" w:lineRule="auto"/>
              <w:jc w:val="center"/>
            </w:pPr>
          </w:p>
          <w:p w:rsidR="00FB638B" w:rsidRPr="00FB638B" w:rsidRDefault="001A460C" w:rsidP="001A460C">
            <w:pPr>
              <w:spacing w:after="160" w:line="259" w:lineRule="auto"/>
              <w:jc w:val="center"/>
            </w:pPr>
            <w:r>
              <w:t>200</w:t>
            </w:r>
            <w:r w:rsidR="0077509F">
              <w:t>0</w:t>
            </w:r>
            <w:r>
              <w:t>/210</w:t>
            </w:r>
            <w:r w:rsidR="00016380">
              <w:t>0</w:t>
            </w:r>
          </w:p>
        </w:tc>
        <w:tc>
          <w:tcPr>
            <w:tcW w:w="1789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1A460C" w:rsidP="00C81788">
            <w:pPr>
              <w:spacing w:after="160" w:line="259" w:lineRule="auto"/>
              <w:jc w:val="center"/>
            </w:pPr>
            <w:r>
              <w:t>195</w:t>
            </w:r>
            <w:r w:rsidR="0077509F">
              <w:t>0</w:t>
            </w:r>
            <w:r>
              <w:t>/2</w:t>
            </w:r>
            <w:r w:rsidR="00016380">
              <w:t>0</w:t>
            </w:r>
            <w:r>
              <w:t>5</w:t>
            </w:r>
            <w:r w:rsidR="00016380">
              <w:t>0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  <w:r w:rsidRPr="00FB638B">
              <w:t>1</w:t>
            </w:r>
            <w:r w:rsidR="001A460C">
              <w:t>80</w:t>
            </w:r>
            <w:r w:rsidR="0077509F">
              <w:t>0</w:t>
            </w:r>
            <w:r w:rsidR="00016380">
              <w:t>/19</w:t>
            </w:r>
            <w:r w:rsidR="001A460C">
              <w:t>0</w:t>
            </w:r>
            <w:r w:rsidR="00016380">
              <w:t>0</w:t>
            </w: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637"/>
        </w:trPr>
        <w:tc>
          <w:tcPr>
            <w:tcW w:w="3336" w:type="dxa"/>
            <w:noWrap/>
          </w:tcPr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66B2" w:rsidRPr="00FB638B" w:rsidRDefault="0030130D" w:rsidP="00DD735E">
            <w:pPr>
              <w:jc w:val="center"/>
              <w:rPr>
                <w:noProof/>
                <w:lang w:eastAsia="ru-RU"/>
              </w:rPr>
            </w:pPr>
            <w:r w:rsidRPr="0030130D">
              <w:rPr>
                <w:noProof/>
                <w:lang w:eastAsia="ru-RU"/>
              </w:rPr>
              <w:drawing>
                <wp:inline distT="0" distB="0" distL="0" distR="0">
                  <wp:extent cx="1817317" cy="1400175"/>
                  <wp:effectExtent l="0" t="0" r="0" b="0"/>
                  <wp:docPr id="5" name="Рисунок 5" descr="C:\Users\Эдуард\Desktop\Секции Забора\секция ковка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Эдуард\Desktop\Секции Забора\секция ковка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65" cy="14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30130D" w:rsidRDefault="0030130D" w:rsidP="0030130D">
            <w:pPr>
              <w:spacing w:after="160" w:line="259" w:lineRule="auto"/>
              <w:jc w:val="center"/>
            </w:pPr>
          </w:p>
          <w:p w:rsidR="003066B2" w:rsidRDefault="0030130D" w:rsidP="00CF1B0B">
            <w:pPr>
              <w:spacing w:after="160" w:line="259" w:lineRule="auto"/>
              <w:jc w:val="center"/>
            </w:pPr>
            <w:r>
              <w:t xml:space="preserve">Заборная секция </w:t>
            </w:r>
            <w:r w:rsidRPr="00FB638B">
              <w:t>2500</w:t>
            </w:r>
            <w:r w:rsidR="00CF1B0B">
              <w:t>*19</w:t>
            </w:r>
            <w:r w:rsidRPr="00FB638B">
              <w:t>00 мм</w:t>
            </w:r>
            <w:r w:rsidRPr="00FB638B">
              <w:br/>
              <w:t>3 прожилины 40*20</w:t>
            </w:r>
            <w:r w:rsidRPr="00FB638B">
              <w:br/>
              <w:t xml:space="preserve">Фигурное Заполнение </w:t>
            </w:r>
            <w:r>
              <w:t>15*15/</w:t>
            </w:r>
            <w:r w:rsidRPr="00FB638B">
              <w:t xml:space="preserve">20*20, </w:t>
            </w:r>
            <w:r>
              <w:t xml:space="preserve">                   </w:t>
            </w:r>
          </w:p>
        </w:tc>
        <w:tc>
          <w:tcPr>
            <w:tcW w:w="713" w:type="dxa"/>
            <w:noWrap/>
          </w:tcPr>
          <w:p w:rsidR="003066B2" w:rsidRDefault="003066B2" w:rsidP="00C81788">
            <w:pPr>
              <w:jc w:val="center"/>
            </w:pPr>
          </w:p>
        </w:tc>
        <w:tc>
          <w:tcPr>
            <w:tcW w:w="1271" w:type="dxa"/>
            <w:noWrap/>
          </w:tcPr>
          <w:p w:rsidR="003066B2" w:rsidRDefault="003066B2" w:rsidP="0077509F">
            <w:pPr>
              <w:jc w:val="center"/>
            </w:pPr>
          </w:p>
          <w:p w:rsidR="0030130D" w:rsidRDefault="0030130D" w:rsidP="0077509F">
            <w:pPr>
              <w:jc w:val="center"/>
            </w:pPr>
          </w:p>
          <w:p w:rsidR="0030130D" w:rsidRDefault="0030130D" w:rsidP="00CF1B0B">
            <w:pPr>
              <w:jc w:val="center"/>
            </w:pPr>
            <w:r>
              <w:t>2</w:t>
            </w:r>
            <w:r w:rsidR="00CF1B0B">
              <w:t>1</w:t>
            </w:r>
            <w:r>
              <w:t>00</w:t>
            </w:r>
            <w:r w:rsidR="00CF1B0B">
              <w:t>/22</w:t>
            </w:r>
            <w:r>
              <w:t>00</w:t>
            </w:r>
          </w:p>
        </w:tc>
        <w:tc>
          <w:tcPr>
            <w:tcW w:w="1789" w:type="dxa"/>
            <w:noWrap/>
          </w:tcPr>
          <w:p w:rsidR="003066B2" w:rsidRDefault="003066B2" w:rsidP="00C81788">
            <w:pPr>
              <w:jc w:val="center"/>
            </w:pPr>
          </w:p>
          <w:p w:rsidR="0030130D" w:rsidRDefault="0030130D" w:rsidP="00C81788">
            <w:pPr>
              <w:jc w:val="center"/>
            </w:pPr>
          </w:p>
          <w:p w:rsidR="0030130D" w:rsidRPr="00FB638B" w:rsidRDefault="00CF1B0B" w:rsidP="0030130D">
            <w:pPr>
              <w:spacing w:after="160" w:line="259" w:lineRule="auto"/>
              <w:jc w:val="center"/>
            </w:pPr>
            <w:r>
              <w:t>20</w:t>
            </w:r>
            <w:r w:rsidR="0030130D">
              <w:t>50/2</w:t>
            </w:r>
            <w:r>
              <w:t>1</w:t>
            </w:r>
            <w:r w:rsidR="0030130D">
              <w:t>50</w:t>
            </w:r>
          </w:p>
          <w:p w:rsidR="0030130D" w:rsidRDefault="0030130D" w:rsidP="00C81788">
            <w:pPr>
              <w:jc w:val="center"/>
            </w:pPr>
          </w:p>
        </w:tc>
        <w:tc>
          <w:tcPr>
            <w:tcW w:w="1556" w:type="dxa"/>
            <w:noWrap/>
          </w:tcPr>
          <w:p w:rsidR="003066B2" w:rsidRDefault="003066B2" w:rsidP="00C81788">
            <w:pPr>
              <w:jc w:val="center"/>
            </w:pPr>
          </w:p>
          <w:p w:rsidR="0030130D" w:rsidRDefault="0030130D" w:rsidP="00C81788">
            <w:pPr>
              <w:jc w:val="center"/>
            </w:pPr>
          </w:p>
          <w:p w:rsidR="0030130D" w:rsidRDefault="0030130D" w:rsidP="00CF1B0B">
            <w:pPr>
              <w:jc w:val="center"/>
            </w:pPr>
            <w:r w:rsidRPr="00FB638B">
              <w:t>1</w:t>
            </w:r>
            <w:r w:rsidR="00CF1B0B">
              <w:t>95</w:t>
            </w:r>
            <w:r>
              <w:t>0</w:t>
            </w:r>
            <w:r w:rsidR="00CF1B0B">
              <w:t>/205</w:t>
            </w:r>
            <w:r>
              <w:t>0</w:t>
            </w:r>
          </w:p>
        </w:tc>
      </w:tr>
      <w:tr w:rsidR="0017433A" w:rsidRPr="00FB638B" w:rsidTr="008E6385">
        <w:trPr>
          <w:trHeight w:val="300"/>
        </w:trPr>
        <w:tc>
          <w:tcPr>
            <w:tcW w:w="3336" w:type="dxa"/>
            <w:noWrap/>
            <w:hideMark/>
          </w:tcPr>
          <w:p w:rsidR="00FB638B" w:rsidRPr="00FB638B" w:rsidRDefault="00B216BA" w:rsidP="00DD735E">
            <w:pPr>
              <w:spacing w:after="160" w:line="259" w:lineRule="auto"/>
              <w:jc w:val="center"/>
            </w:pPr>
            <w:r w:rsidRPr="00B216BA">
              <w:rPr>
                <w:noProof/>
                <w:lang w:eastAsia="ru-RU"/>
              </w:rPr>
              <w:drawing>
                <wp:inline distT="0" distB="0" distL="0" distR="0">
                  <wp:extent cx="225003" cy="1466850"/>
                  <wp:effectExtent l="0" t="0" r="3810" b="0"/>
                  <wp:docPr id="9" name="Рисунок 9" descr="C:\Users\Эдуард\Desktop\столб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толб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32" cy="1518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noWrap/>
            <w:hideMark/>
          </w:tcPr>
          <w:p w:rsidR="00B216BA" w:rsidRDefault="00B216BA" w:rsidP="00B216BA">
            <w:pPr>
              <w:spacing w:after="160" w:line="259" w:lineRule="auto"/>
              <w:jc w:val="center"/>
            </w:pPr>
          </w:p>
          <w:p w:rsidR="00FB638B" w:rsidRDefault="00B216BA" w:rsidP="00B216BA">
            <w:pPr>
              <w:spacing w:after="160" w:line="259" w:lineRule="auto"/>
              <w:jc w:val="center"/>
            </w:pPr>
            <w:r>
              <w:t xml:space="preserve">Столб </w:t>
            </w:r>
            <w:r w:rsidR="00FB638B" w:rsidRPr="00FB638B">
              <w:t>60*60*</w:t>
            </w:r>
            <w:r w:rsidRPr="00B216BA">
              <w:t>*</w:t>
            </w:r>
            <w:r>
              <w:t>2</w:t>
            </w:r>
            <w:r w:rsidRPr="00B216BA">
              <w:t>мм L=3000мм</w:t>
            </w:r>
          </w:p>
          <w:p w:rsidR="0074331B" w:rsidRPr="00FB638B" w:rsidRDefault="00F21353" w:rsidP="00B216BA">
            <w:pPr>
              <w:spacing w:after="160" w:line="259" w:lineRule="auto"/>
              <w:jc w:val="center"/>
            </w:pPr>
            <w:r>
              <w:t>Заглушка</w:t>
            </w:r>
            <w:r w:rsidR="0074331B" w:rsidRPr="009F0D5E">
              <w:t xml:space="preserve"> пластиков</w:t>
            </w:r>
            <w:r w:rsidR="0074331B">
              <w:t>ая 60*6</w:t>
            </w:r>
            <w:r w:rsidR="0074331B" w:rsidRPr="009F0D5E">
              <w:t xml:space="preserve">0                     </w:t>
            </w:r>
          </w:p>
        </w:tc>
        <w:tc>
          <w:tcPr>
            <w:tcW w:w="713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FB638B" w:rsidP="00C81788">
            <w:pPr>
              <w:spacing w:after="160" w:line="259" w:lineRule="auto"/>
              <w:jc w:val="center"/>
            </w:pPr>
            <w:r w:rsidRPr="00FB638B">
              <w:t>шт.</w:t>
            </w:r>
          </w:p>
        </w:tc>
        <w:tc>
          <w:tcPr>
            <w:tcW w:w="1271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Pr="00FB638B" w:rsidRDefault="0030130D" w:rsidP="00C81788">
            <w:pPr>
              <w:spacing w:after="160" w:line="259" w:lineRule="auto"/>
              <w:jc w:val="center"/>
            </w:pPr>
            <w:r>
              <w:t>83</w:t>
            </w:r>
            <w:r w:rsidR="00FB638B" w:rsidRPr="00FB638B">
              <w:t>0</w:t>
            </w:r>
          </w:p>
        </w:tc>
        <w:tc>
          <w:tcPr>
            <w:tcW w:w="1789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00"/>
        </w:trPr>
        <w:tc>
          <w:tcPr>
            <w:tcW w:w="3336" w:type="dxa"/>
            <w:noWrap/>
            <w:hideMark/>
          </w:tcPr>
          <w:p w:rsidR="00B216BA" w:rsidRPr="00FB638B" w:rsidRDefault="00B216BA" w:rsidP="00DD735E">
            <w:pPr>
              <w:spacing w:after="160" w:line="259" w:lineRule="auto"/>
              <w:jc w:val="center"/>
            </w:pPr>
            <w:r w:rsidRPr="00B216BA">
              <w:rPr>
                <w:noProof/>
                <w:lang w:eastAsia="ru-RU"/>
              </w:rPr>
              <w:drawing>
                <wp:inline distT="0" distB="0" distL="0" distR="0" wp14:anchorId="23797E62" wp14:editId="06F23DC3">
                  <wp:extent cx="229235" cy="1494435"/>
                  <wp:effectExtent l="0" t="0" r="0" b="0"/>
                  <wp:docPr id="10" name="Рисунок 10" descr="C:\Users\Эдуард\Desktop\столб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толб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8654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noWrap/>
            <w:hideMark/>
          </w:tcPr>
          <w:p w:rsidR="00FB638B" w:rsidRDefault="00B216BA" w:rsidP="00C81788">
            <w:pPr>
              <w:spacing w:after="160" w:line="259" w:lineRule="auto"/>
              <w:jc w:val="center"/>
            </w:pPr>
            <w:r>
              <w:t>Столб 60*60**3</w:t>
            </w:r>
            <w:r w:rsidRPr="00B216BA">
              <w:t>мм L=3000мм</w:t>
            </w:r>
          </w:p>
          <w:p w:rsidR="0074331B" w:rsidRPr="00FB638B" w:rsidRDefault="00F21353" w:rsidP="00C81788">
            <w:pPr>
              <w:spacing w:after="160" w:line="259" w:lineRule="auto"/>
              <w:jc w:val="center"/>
            </w:pPr>
            <w:r>
              <w:t>Заглушка</w:t>
            </w:r>
            <w:r w:rsidR="0074331B" w:rsidRPr="009F0D5E">
              <w:t xml:space="preserve"> пластиков</w:t>
            </w:r>
            <w:r w:rsidR="0074331B">
              <w:t>ая 60*6</w:t>
            </w:r>
            <w:r w:rsidR="0074331B" w:rsidRPr="009F0D5E">
              <w:t xml:space="preserve">0                     </w:t>
            </w:r>
          </w:p>
        </w:tc>
        <w:tc>
          <w:tcPr>
            <w:tcW w:w="713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271" w:type="dxa"/>
            <w:noWrap/>
            <w:hideMark/>
          </w:tcPr>
          <w:p w:rsidR="00FB638B" w:rsidRDefault="00FB638B" w:rsidP="00C81788">
            <w:pPr>
              <w:spacing w:after="160" w:line="259" w:lineRule="auto"/>
              <w:jc w:val="center"/>
            </w:pPr>
          </w:p>
          <w:p w:rsidR="0030130D" w:rsidRPr="00FB638B" w:rsidRDefault="0030130D" w:rsidP="00C81788">
            <w:pPr>
              <w:spacing w:after="160" w:line="259" w:lineRule="auto"/>
              <w:jc w:val="center"/>
            </w:pPr>
            <w:r>
              <w:t>930</w:t>
            </w:r>
          </w:p>
        </w:tc>
        <w:tc>
          <w:tcPr>
            <w:tcW w:w="1789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00"/>
        </w:trPr>
        <w:tc>
          <w:tcPr>
            <w:tcW w:w="3336" w:type="dxa"/>
            <w:noWrap/>
            <w:hideMark/>
          </w:tcPr>
          <w:p w:rsidR="00B216BA" w:rsidRPr="00FB638B" w:rsidRDefault="00B216BA" w:rsidP="00DD735E">
            <w:pPr>
              <w:spacing w:after="160" w:line="259" w:lineRule="auto"/>
              <w:jc w:val="center"/>
            </w:pPr>
            <w:r w:rsidRPr="00B216BA">
              <w:rPr>
                <w:noProof/>
                <w:lang w:eastAsia="ru-RU"/>
              </w:rPr>
              <w:lastRenderedPageBreak/>
              <w:drawing>
                <wp:inline distT="0" distB="0" distL="0" distR="0" wp14:anchorId="3FEDA689" wp14:editId="1B1A9B9B">
                  <wp:extent cx="229235" cy="1494437"/>
                  <wp:effectExtent l="0" t="0" r="0" b="0"/>
                  <wp:docPr id="11" name="Рисунок 11" descr="C:\Users\Эдуард\Desktop\столб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толб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96" cy="173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Default="00B216BA" w:rsidP="00C81788">
            <w:pPr>
              <w:spacing w:after="160" w:line="259" w:lineRule="auto"/>
              <w:jc w:val="center"/>
            </w:pPr>
            <w:r>
              <w:t>Столб 60*40**3</w:t>
            </w:r>
            <w:r w:rsidRPr="00B216BA">
              <w:t>мм L=3000мм</w:t>
            </w:r>
          </w:p>
          <w:p w:rsidR="0074331B" w:rsidRPr="00FB638B" w:rsidRDefault="00F21353" w:rsidP="00C81788">
            <w:pPr>
              <w:spacing w:after="160" w:line="259" w:lineRule="auto"/>
              <w:jc w:val="center"/>
            </w:pPr>
            <w:r>
              <w:t>Заглушка</w:t>
            </w:r>
            <w:r w:rsidR="0074331B" w:rsidRPr="009F0D5E">
              <w:t xml:space="preserve"> пластиков</w:t>
            </w:r>
            <w:r w:rsidR="0074331B">
              <w:t>ая 60*4</w:t>
            </w:r>
            <w:r w:rsidR="0074331B" w:rsidRPr="009F0D5E">
              <w:t xml:space="preserve">0                     </w:t>
            </w:r>
          </w:p>
        </w:tc>
        <w:tc>
          <w:tcPr>
            <w:tcW w:w="713" w:type="dxa"/>
            <w:noWrap/>
            <w:hideMark/>
          </w:tcPr>
          <w:p w:rsidR="00FB638B" w:rsidRDefault="00FB638B" w:rsidP="00C81788">
            <w:pPr>
              <w:spacing w:after="160" w:line="259" w:lineRule="auto"/>
              <w:jc w:val="center"/>
            </w:pPr>
          </w:p>
          <w:p w:rsidR="00B216BA" w:rsidRPr="00FB638B" w:rsidRDefault="00B216BA" w:rsidP="00B216BA">
            <w:pPr>
              <w:spacing w:after="160" w:line="259" w:lineRule="auto"/>
            </w:pPr>
            <w:r>
              <w:t>Шт.</w:t>
            </w:r>
          </w:p>
        </w:tc>
        <w:tc>
          <w:tcPr>
            <w:tcW w:w="1271" w:type="dxa"/>
            <w:noWrap/>
            <w:hideMark/>
          </w:tcPr>
          <w:p w:rsidR="00FB638B" w:rsidRDefault="00FB638B" w:rsidP="00C81788">
            <w:pPr>
              <w:spacing w:after="160" w:line="259" w:lineRule="auto"/>
              <w:jc w:val="center"/>
            </w:pPr>
          </w:p>
          <w:p w:rsidR="00B216BA" w:rsidRPr="00FB638B" w:rsidRDefault="0030130D" w:rsidP="00B216BA">
            <w:pPr>
              <w:spacing w:after="160" w:line="259" w:lineRule="auto"/>
            </w:pPr>
            <w:r>
              <w:t xml:space="preserve">       7</w:t>
            </w:r>
            <w:r w:rsidR="001A460C">
              <w:t>8</w:t>
            </w:r>
            <w:r w:rsidR="00B216BA">
              <w:t>0</w:t>
            </w:r>
          </w:p>
        </w:tc>
        <w:tc>
          <w:tcPr>
            <w:tcW w:w="1789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00"/>
        </w:trPr>
        <w:tc>
          <w:tcPr>
            <w:tcW w:w="3336" w:type="dxa"/>
            <w:noWrap/>
            <w:hideMark/>
          </w:tcPr>
          <w:p w:rsidR="00FB638B" w:rsidRPr="00FB638B" w:rsidRDefault="00B216BA" w:rsidP="00DD735E">
            <w:pPr>
              <w:spacing w:after="160" w:line="259" w:lineRule="auto"/>
              <w:jc w:val="center"/>
            </w:pPr>
            <w:r w:rsidRPr="00B216BA">
              <w:rPr>
                <w:noProof/>
                <w:lang w:eastAsia="ru-RU"/>
              </w:rPr>
              <w:drawing>
                <wp:inline distT="0" distB="0" distL="0" distR="0" wp14:anchorId="5C2CC11D" wp14:editId="3BF9688D">
                  <wp:extent cx="248380" cy="1619250"/>
                  <wp:effectExtent l="0" t="0" r="0" b="0"/>
                  <wp:docPr id="12" name="Рисунок 12" descr="C:\Users\Эдуард\Desktop\столб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толб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36" cy="179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noWrap/>
            <w:hideMark/>
          </w:tcPr>
          <w:p w:rsidR="00B216BA" w:rsidRDefault="00B216BA" w:rsidP="00C81788">
            <w:pPr>
              <w:spacing w:after="160" w:line="259" w:lineRule="auto"/>
              <w:jc w:val="center"/>
            </w:pPr>
          </w:p>
          <w:p w:rsidR="00FB638B" w:rsidRDefault="00B216BA" w:rsidP="00C81788">
            <w:pPr>
              <w:spacing w:after="160" w:line="259" w:lineRule="auto"/>
              <w:jc w:val="center"/>
            </w:pPr>
            <w:r>
              <w:t>Столб 60*40**2</w:t>
            </w:r>
            <w:r w:rsidRPr="00B216BA">
              <w:t>мм L=3000мм</w:t>
            </w:r>
          </w:p>
          <w:p w:rsidR="0074331B" w:rsidRPr="00FB638B" w:rsidRDefault="0074331B" w:rsidP="0074331B">
            <w:pPr>
              <w:spacing w:after="160" w:line="259" w:lineRule="auto"/>
              <w:jc w:val="center"/>
            </w:pPr>
            <w:r>
              <w:t xml:space="preserve"> </w:t>
            </w:r>
            <w:r w:rsidR="00F21353">
              <w:t>Заглушка</w:t>
            </w:r>
            <w:r w:rsidRPr="009F0D5E">
              <w:t xml:space="preserve"> пластиков</w:t>
            </w:r>
            <w:r>
              <w:t>ая 60*4</w:t>
            </w:r>
            <w:r w:rsidRPr="009F0D5E">
              <w:t xml:space="preserve">0                     </w:t>
            </w:r>
          </w:p>
        </w:tc>
        <w:tc>
          <w:tcPr>
            <w:tcW w:w="713" w:type="dxa"/>
            <w:noWrap/>
            <w:hideMark/>
          </w:tcPr>
          <w:p w:rsidR="00FB638B" w:rsidRDefault="00FB638B" w:rsidP="00C81788">
            <w:pPr>
              <w:spacing w:after="160" w:line="259" w:lineRule="auto"/>
              <w:jc w:val="center"/>
            </w:pPr>
          </w:p>
          <w:p w:rsidR="00B216BA" w:rsidRPr="00FB638B" w:rsidRDefault="00B216BA" w:rsidP="00C81788">
            <w:pPr>
              <w:spacing w:after="160" w:line="259" w:lineRule="auto"/>
              <w:jc w:val="center"/>
            </w:pPr>
            <w:r>
              <w:t>Шт.</w:t>
            </w:r>
          </w:p>
        </w:tc>
        <w:tc>
          <w:tcPr>
            <w:tcW w:w="1271" w:type="dxa"/>
            <w:noWrap/>
            <w:hideMark/>
          </w:tcPr>
          <w:p w:rsidR="00FB638B" w:rsidRDefault="00FB638B" w:rsidP="00C81788">
            <w:pPr>
              <w:spacing w:after="160" w:line="259" w:lineRule="auto"/>
              <w:jc w:val="center"/>
            </w:pPr>
          </w:p>
          <w:p w:rsidR="00B216BA" w:rsidRPr="00FB638B" w:rsidRDefault="0030130D" w:rsidP="00C81788">
            <w:pPr>
              <w:spacing w:after="160" w:line="259" w:lineRule="auto"/>
              <w:jc w:val="center"/>
            </w:pPr>
            <w:r>
              <w:t>67</w:t>
            </w:r>
            <w:r w:rsidR="00B216BA">
              <w:t>0</w:t>
            </w:r>
          </w:p>
        </w:tc>
        <w:tc>
          <w:tcPr>
            <w:tcW w:w="1789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  <w:tc>
          <w:tcPr>
            <w:tcW w:w="1556" w:type="dxa"/>
            <w:noWrap/>
            <w:hideMark/>
          </w:tcPr>
          <w:p w:rsidR="00FB638B" w:rsidRPr="00FB638B" w:rsidRDefault="00FB638B" w:rsidP="00C81788">
            <w:pPr>
              <w:spacing w:after="160" w:line="259" w:lineRule="auto"/>
              <w:jc w:val="center"/>
            </w:pPr>
          </w:p>
        </w:tc>
      </w:tr>
      <w:tr w:rsidR="0017433A" w:rsidRPr="00FB638B" w:rsidTr="008E6385">
        <w:trPr>
          <w:trHeight w:val="300"/>
        </w:trPr>
        <w:tc>
          <w:tcPr>
            <w:tcW w:w="3336" w:type="dxa"/>
            <w:noWrap/>
          </w:tcPr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  <w:r w:rsidRPr="00DD735E">
              <w:rPr>
                <w:noProof/>
                <w:lang w:eastAsia="ru-RU"/>
              </w:rPr>
              <w:drawing>
                <wp:inline distT="0" distB="0" distL="0" distR="0" wp14:anchorId="3469168A" wp14:editId="3E926A79">
                  <wp:extent cx="1931277" cy="1047750"/>
                  <wp:effectExtent l="0" t="0" r="0" b="0"/>
                  <wp:docPr id="2" name="Рисунок 2" descr="C:\Users\Эдуард\Desktop\С.З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дуард\Desktop\С.З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858" cy="109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Default="0030130D" w:rsidP="00DD735E">
            <w:pPr>
              <w:jc w:val="center"/>
              <w:rPr>
                <w:noProof/>
                <w:lang w:eastAsia="ru-RU"/>
              </w:rPr>
            </w:pPr>
          </w:p>
          <w:p w:rsidR="0030130D" w:rsidRPr="00B216BA" w:rsidRDefault="0030130D" w:rsidP="00DD735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613" w:type="dxa"/>
            <w:noWrap/>
          </w:tcPr>
          <w:p w:rsidR="0030130D" w:rsidRDefault="0030130D" w:rsidP="0030130D">
            <w:pPr>
              <w:jc w:val="center"/>
            </w:pPr>
          </w:p>
          <w:p w:rsidR="0030130D" w:rsidRDefault="0030130D" w:rsidP="0030130D">
            <w:pPr>
              <w:jc w:val="center"/>
            </w:pPr>
            <w:r>
              <w:t>Заборная секция 2500*2000 мм</w:t>
            </w:r>
          </w:p>
          <w:p w:rsidR="0030130D" w:rsidRDefault="0030130D" w:rsidP="0030130D">
            <w:pPr>
              <w:jc w:val="center"/>
            </w:pPr>
            <w:r>
              <w:t>3 прожилины 30*30</w:t>
            </w:r>
          </w:p>
          <w:p w:rsidR="0030130D" w:rsidRDefault="0030130D" w:rsidP="0030130D">
            <w:pPr>
              <w:jc w:val="center"/>
            </w:pPr>
            <w:r>
              <w:t>Фигурное Заполнение 20*20, с шагом 150 мм</w:t>
            </w:r>
          </w:p>
        </w:tc>
        <w:tc>
          <w:tcPr>
            <w:tcW w:w="713" w:type="dxa"/>
            <w:noWrap/>
          </w:tcPr>
          <w:p w:rsidR="0030130D" w:rsidRDefault="0030130D" w:rsidP="00C81788">
            <w:pPr>
              <w:jc w:val="center"/>
            </w:pPr>
          </w:p>
          <w:p w:rsidR="0030130D" w:rsidRDefault="0030130D" w:rsidP="00C81788">
            <w:pPr>
              <w:jc w:val="center"/>
            </w:pPr>
            <w:r w:rsidRPr="00FB638B">
              <w:t>шт.</w:t>
            </w:r>
          </w:p>
        </w:tc>
        <w:tc>
          <w:tcPr>
            <w:tcW w:w="1271" w:type="dxa"/>
            <w:noWrap/>
          </w:tcPr>
          <w:p w:rsidR="0030130D" w:rsidRDefault="0030130D" w:rsidP="00C81788">
            <w:pPr>
              <w:jc w:val="center"/>
            </w:pPr>
          </w:p>
          <w:p w:rsidR="0030130D" w:rsidRDefault="0030130D" w:rsidP="00C81788">
            <w:pPr>
              <w:jc w:val="center"/>
            </w:pPr>
            <w:r>
              <w:t>1700</w:t>
            </w:r>
          </w:p>
        </w:tc>
        <w:tc>
          <w:tcPr>
            <w:tcW w:w="1789" w:type="dxa"/>
            <w:noWrap/>
          </w:tcPr>
          <w:p w:rsidR="0030130D" w:rsidRDefault="0030130D" w:rsidP="00C81788">
            <w:pPr>
              <w:jc w:val="center"/>
            </w:pPr>
          </w:p>
          <w:p w:rsidR="0030130D" w:rsidRPr="00FB638B" w:rsidRDefault="0030130D" w:rsidP="00C81788">
            <w:pPr>
              <w:jc w:val="center"/>
            </w:pPr>
            <w:r>
              <w:t>135</w:t>
            </w:r>
            <w:r w:rsidRPr="009F0D5E">
              <w:t>0</w:t>
            </w:r>
          </w:p>
        </w:tc>
        <w:tc>
          <w:tcPr>
            <w:tcW w:w="1556" w:type="dxa"/>
            <w:noWrap/>
          </w:tcPr>
          <w:p w:rsidR="0030130D" w:rsidRDefault="0030130D" w:rsidP="00C81788">
            <w:pPr>
              <w:jc w:val="center"/>
            </w:pPr>
          </w:p>
          <w:p w:rsidR="0030130D" w:rsidRPr="00FB638B" w:rsidRDefault="0030130D" w:rsidP="00C81788">
            <w:pPr>
              <w:jc w:val="center"/>
            </w:pPr>
            <w:r>
              <w:t>1120</w:t>
            </w:r>
          </w:p>
        </w:tc>
      </w:tr>
    </w:tbl>
    <w:p w:rsidR="001947E6" w:rsidRDefault="001947E6" w:rsidP="00FB638B"/>
    <w:p w:rsidR="001947E6" w:rsidRDefault="001947E6" w:rsidP="00FB638B"/>
    <w:p w:rsidR="00F33703" w:rsidRDefault="00F33703" w:rsidP="00FB638B"/>
    <w:p w:rsidR="00F33703" w:rsidRDefault="00F33703" w:rsidP="00FB638B"/>
    <w:p w:rsidR="00F33703" w:rsidRDefault="00F33703" w:rsidP="00FB638B"/>
    <w:p w:rsidR="00F33703" w:rsidRDefault="00F33703" w:rsidP="00FB638B"/>
    <w:p w:rsidR="00F33703" w:rsidRDefault="00F33703" w:rsidP="00FB638B"/>
    <w:p w:rsidR="00F33703" w:rsidRDefault="00F33703" w:rsidP="00FB638B"/>
    <w:sectPr w:rsidR="00F33703" w:rsidSect="000049B1">
      <w:pgSz w:w="16838" w:h="11906" w:orient="landscape"/>
      <w:pgMar w:top="709" w:right="1134" w:bottom="85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66" w:rsidRDefault="004B6766" w:rsidP="00F21353">
      <w:pPr>
        <w:spacing w:after="0" w:line="240" w:lineRule="auto"/>
      </w:pPr>
      <w:r>
        <w:separator/>
      </w:r>
    </w:p>
  </w:endnote>
  <w:endnote w:type="continuationSeparator" w:id="0">
    <w:p w:rsidR="004B6766" w:rsidRDefault="004B6766" w:rsidP="00F2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66" w:rsidRDefault="004B6766" w:rsidP="00F21353">
      <w:pPr>
        <w:spacing w:after="0" w:line="240" w:lineRule="auto"/>
      </w:pPr>
      <w:r>
        <w:separator/>
      </w:r>
    </w:p>
  </w:footnote>
  <w:footnote w:type="continuationSeparator" w:id="0">
    <w:p w:rsidR="004B6766" w:rsidRDefault="004B6766" w:rsidP="00F21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8B"/>
    <w:rsid w:val="000049B1"/>
    <w:rsid w:val="0001080B"/>
    <w:rsid w:val="00016380"/>
    <w:rsid w:val="000D07BC"/>
    <w:rsid w:val="000E483E"/>
    <w:rsid w:val="0017433A"/>
    <w:rsid w:val="001947E6"/>
    <w:rsid w:val="00194A9B"/>
    <w:rsid w:val="001A460C"/>
    <w:rsid w:val="001B2816"/>
    <w:rsid w:val="001C63EF"/>
    <w:rsid w:val="0030130D"/>
    <w:rsid w:val="003066B2"/>
    <w:rsid w:val="00344211"/>
    <w:rsid w:val="00347F0D"/>
    <w:rsid w:val="003D703C"/>
    <w:rsid w:val="004373F5"/>
    <w:rsid w:val="004851FB"/>
    <w:rsid w:val="004B6766"/>
    <w:rsid w:val="00505B5D"/>
    <w:rsid w:val="0055194E"/>
    <w:rsid w:val="005A7413"/>
    <w:rsid w:val="005C2AF0"/>
    <w:rsid w:val="005F2111"/>
    <w:rsid w:val="006D2AF4"/>
    <w:rsid w:val="0074331B"/>
    <w:rsid w:val="00743B55"/>
    <w:rsid w:val="0077509F"/>
    <w:rsid w:val="007E678D"/>
    <w:rsid w:val="00857F92"/>
    <w:rsid w:val="00883F58"/>
    <w:rsid w:val="008B4222"/>
    <w:rsid w:val="008E6385"/>
    <w:rsid w:val="0095304F"/>
    <w:rsid w:val="009F0D5E"/>
    <w:rsid w:val="00A4594D"/>
    <w:rsid w:val="00A75DB9"/>
    <w:rsid w:val="00A9436E"/>
    <w:rsid w:val="00AC1AB0"/>
    <w:rsid w:val="00B216BA"/>
    <w:rsid w:val="00B66714"/>
    <w:rsid w:val="00B91EC7"/>
    <w:rsid w:val="00C81788"/>
    <w:rsid w:val="00C90D32"/>
    <w:rsid w:val="00CF1B0B"/>
    <w:rsid w:val="00DD735E"/>
    <w:rsid w:val="00F21353"/>
    <w:rsid w:val="00F33703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"/>
  <w:listSeparator w:val=";"/>
  <w15:chartTrackingRefBased/>
  <w15:docId w15:val="{10A13356-4C4A-455B-A58D-085935F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353"/>
  </w:style>
  <w:style w:type="paragraph" w:styleId="a6">
    <w:name w:val="footer"/>
    <w:basedOn w:val="a"/>
    <w:link w:val="a7"/>
    <w:uiPriority w:val="99"/>
    <w:unhideWhenUsed/>
    <w:rsid w:val="00F2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11</cp:revision>
  <dcterms:created xsi:type="dcterms:W3CDTF">2020-08-15T10:11:00Z</dcterms:created>
  <dcterms:modified xsi:type="dcterms:W3CDTF">2020-08-17T10:34:00Z</dcterms:modified>
</cp:coreProperties>
</file>